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A1BA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Вопросы для подготовки к зачетной паре </w:t>
      </w:r>
    </w:p>
    <w:p w14:paraId="00000002" w14:textId="77777777" w:rsidR="003A1BA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 дисциплине “Основы алгоритмизации и программирования”</w:t>
      </w:r>
    </w:p>
    <w:p w14:paraId="00000003" w14:textId="6ACE19A8" w:rsidR="003A1BA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для студентов 2 </w:t>
      </w:r>
      <w:r w:rsidR="005C799E">
        <w:rPr>
          <w:rFonts w:ascii="Times New Roman" w:eastAsia="Times New Roman" w:hAnsi="Times New Roman" w:cs="Times New Roman"/>
          <w:b/>
          <w:bCs/>
          <w:sz w:val="28"/>
          <w:szCs w:val="28"/>
        </w:rPr>
        <w:t>курса специальности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00000004" w14:textId="77777777" w:rsidR="003A1BA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09.02.01 “Компьютерные системы и комплексы”</w:t>
      </w:r>
    </w:p>
    <w:p w14:paraId="00000005" w14:textId="77777777" w:rsidR="003A1BA9" w:rsidRDefault="003A1BA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6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Дайте определение алгоритма. Перечислите и охарактеризуйте основные свойства алгоритмов.</w:t>
      </w:r>
    </w:p>
    <w:p w14:paraId="00000007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основные способы описания алгоритмов. В чем заключается разница между псевдокодом и блок-схемой?</w:t>
      </w:r>
    </w:p>
    <w:p w14:paraId="00000008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базовые алгоритмические конструкции? Перечислите их.</w:t>
      </w:r>
    </w:p>
    <w:p w14:paraId="00000009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Опишите суть и приведите графическое представление (блок-схему) линейной алгоритмической конструкции.</w:t>
      </w:r>
    </w:p>
    <w:p w14:paraId="0000000A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Опишите суть и приведите графическое представление (блок-схему) разветвляющейся алгоритмической конструкции (ветвление).</w:t>
      </w:r>
    </w:p>
    <w:p w14:paraId="0000000B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Опишите суть и приведите графическое представление (блок-схему) циклической алгоритмической конструкции. В чем разница между циклами с предусловием, постусловием и счетчиком?</w:t>
      </w:r>
    </w:p>
    <w:p w14:paraId="0000000C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основные этапы проектирования алгоритмов вы знаете? Опишите их.</w:t>
      </w:r>
    </w:p>
    <w:p w14:paraId="0000000D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понимают под эффективностью алгоритма? Объясните понятие вычислительной сложности.</w:t>
      </w:r>
    </w:p>
    <w:p w14:paraId="0000000E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алгоритм поиска? Опишите суть и этапы работы алгоритма линейного (последовательного) поиска. Какова его вычислительная сложность?</w:t>
      </w:r>
    </w:p>
    <w:p w14:paraId="0000000F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Опишите суть и этапы работы алгоритма бинарного (двоичного) поиска. Каково ключевое условие его применения? Какова его вычислительная сложность?</w:t>
      </w:r>
    </w:p>
    <w:p w14:paraId="00000010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алгоритм сортировки? Объясните суть алгоритма сортировки пузырьком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bubble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sort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Какова его вычислительная сложность?</w:t>
      </w:r>
    </w:p>
    <w:p w14:paraId="00000011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Объясните суть алгоритма сортировки выбором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selection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sort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В чем его основная идея?</w:t>
      </w:r>
    </w:p>
    <w:p w14:paraId="00000012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Объясните суть алгоритма сортировки вставками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insertion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sort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Приведите пример, где он эффективен.</w:t>
      </w:r>
    </w:p>
    <w:p w14:paraId="00000013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при проектировании алгоритмов часто используются комбинации базовых конструкций (вложенные циклы, ветвления внутри циклов и т.д.)? Приведите пример такой комбинации.</w:t>
      </w:r>
    </w:p>
    <w:p w14:paraId="00000014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какие группы можно классифицировать языки программирования (по уровню, парадигме, способу выполнения)?</w:t>
      </w:r>
    </w:p>
    <w:p w14:paraId="00000015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входит в понятие «система программирования» (интегрированная среда разработки, компилятор, отладчик и др.)?</w:t>
      </w:r>
    </w:p>
    <w:p w14:paraId="00000016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Перечислите основные элементы языка С++ (директивы, функции, операторы, переменные и т.д.).</w:t>
      </w:r>
    </w:p>
    <w:p w14:paraId="00000017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Опишите структуру типовой программы на С++. Каково назначение функции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)?</w:t>
      </w:r>
    </w:p>
    <w:p w14:paraId="00000018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типы данных в С++ вы знаете? Приведите примеры целочисленных, вещественных, символьных и логического типов.</w:t>
      </w:r>
    </w:p>
    <w:p w14:paraId="00000019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Каковы правила именования переменных в С++? Что такое инициализация переменной?</w:t>
      </w:r>
    </w:p>
    <w:p w14:paraId="0000001A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категории операторов и операций существуют в С++? Приведите примеры арифметических, логических и операций сравнения.</w:t>
      </w:r>
    </w:p>
    <w:p w14:paraId="0000001B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организовать ввод данных с клавиатуры и вывод данных на экран в консольном приложении С++? Назовите соответствующие операторы.</w:t>
      </w:r>
    </w:p>
    <w:p w14:paraId="0000001C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чего используется оператор присваивания (=)? В чем отличие от операции сравнения (==)?</w:t>
      </w:r>
    </w:p>
    <w:p w14:paraId="0000001D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Опишите синтаксис и работу условного оператора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if-else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Приведите пример.</w:t>
      </w:r>
    </w:p>
    <w:p w14:paraId="0000001E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чего предназначен оператор выбора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switch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В каких случаях его использование предпочтительнее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if-else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000001F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Опишите синтаксис и работу оператора цикла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while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(цикл с предусловием). Приведите пример.</w:t>
      </w:r>
    </w:p>
    <w:p w14:paraId="00000020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Опишите синтаксис и работу оператора цикла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do-while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(цикл с постусловием). В чем его ключевое отличие 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while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0000021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Опишите синтаксис и работу оператора цикла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(цикл со счетчиком). Перечислите три основные части его заголовка.</w:t>
      </w:r>
    </w:p>
    <w:p w14:paraId="00000022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стандартные операции часто выполняются при работе с циклами (например, накопление суммы, подсчет количества, поиск минимума/максимума)? Приведите пример одной из них.</w:t>
      </w:r>
    </w:p>
    <w:p w14:paraId="00000023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реализовать вложенные циклы? Приведите пример задачи, для решения которой они необходимы (например, вывод таблицы умножения).</w:t>
      </w:r>
    </w:p>
    <w:p w14:paraId="00000024" w14:textId="77777777" w:rsidR="003A1BA9" w:rsidRDefault="0000000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Дайте определение массива. Какие основные характеристики есть у массива?</w:t>
      </w:r>
    </w:p>
    <w:p w14:paraId="00000025" w14:textId="77777777" w:rsidR="003A1BA9" w:rsidRDefault="0000000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Перечислите основные виды массивов в зависимости от количества измерений. Приведите примеры объявления одномерного и двумерного массивов </w:t>
      </w:r>
      <w:proofErr w:type="gramStart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на  языке</w:t>
      </w:r>
      <w:proofErr w:type="gramEnd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программирования C++.</w:t>
      </w:r>
    </w:p>
    <w:p w14:paraId="00000026" w14:textId="77777777" w:rsidR="003A1BA9" w:rsidRDefault="0000000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Опишите синтаксис объявления одномерного массива. В чем разница между объявлением массива и его инициализацией (заполнением значениями)?</w:t>
      </w:r>
    </w:p>
    <w:p w14:paraId="00000027" w14:textId="77777777" w:rsidR="003A1BA9" w:rsidRDefault="0000000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Опишите алгоритм (последовательность действий) для ввода значений элементов одномерного массива с клавиатуры и вывода их на экран. Какой циклический оператор для этого удобнее всего использовать?</w:t>
      </w:r>
    </w:p>
    <w:p w14:paraId="00000028" w14:textId="77777777" w:rsidR="003A1BA9" w:rsidRDefault="0000000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Объясните, почему для ввода или вывода двумерного массива (матрицы) необходимо использовать вложенные циклы. Какой индекс (первый или второй) обычно отвечает за строки, а какой — за столбцы?</w:t>
      </w:r>
    </w:p>
    <w:p w14:paraId="00000029" w14:textId="77777777" w:rsidR="003A1BA9" w:rsidRDefault="0000000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Что такое поток (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stream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) в контексте ввода-вывода данных? Приведите примеры потоков для ввода с клавиатуры и вывода на экран.</w:t>
      </w:r>
    </w:p>
    <w:p w14:paraId="0000002A" w14:textId="77777777" w:rsidR="003A1BA9" w:rsidRDefault="0000000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Что такое классы памяти переменных? Для чего они нужны? Назовите известные вам классы памяти в C++.</w:t>
      </w:r>
    </w:p>
    <w:p w14:paraId="0000002B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lastRenderedPageBreak/>
        <w:t>Дайте определение подпрограммы (функции/процедуры). Что такое библиотека подпрограмм и в чем преимущество её использования?</w:t>
      </w:r>
    </w:p>
    <w:p w14:paraId="0000002C" w14:textId="77777777" w:rsidR="003A1BA9" w:rsidRDefault="0000000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>Понятие класса и объекта. Дайте определения понятиям «класс» и «объект». Объясните разницу между ними на примере «Чертеж дома» (класс) и «Конкретный дом» (объект).</w:t>
      </w:r>
    </w:p>
    <w:p w14:paraId="0000002D" w14:textId="77777777" w:rsidR="003A1BA9" w:rsidRDefault="0000000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>Опишите общую структуру определения класса (поля, конструкторы, методы). Какой элемент класса описывает его состояние, а какой — поведение?</w:t>
      </w:r>
    </w:p>
    <w:p w14:paraId="0000002E" w14:textId="77777777" w:rsidR="003A1BA9" w:rsidRDefault="0000000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>Методы класса. Что такое метод класса? Из каких частей состоит объявление метода (заголовок и тело)? Чем метод отличается от обычной функции (подпрограммы)?</w:t>
      </w:r>
    </w:p>
    <w:p w14:paraId="0000002F" w14:textId="77777777" w:rsidR="003A1BA9" w:rsidRDefault="0000000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>Инкапсуляция. Объясните принцип инкапсуляции. С помощью какого механизма в языках программирования обычно реализуется сокрытие данных (инкапсуляция)?</w:t>
      </w:r>
    </w:p>
    <w:p w14:paraId="00000030" w14:textId="77777777" w:rsidR="003A1BA9" w:rsidRDefault="0000000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>Иерархия классов. Что такое иерархия классов (наследование)? Назовите основные преимущества использования наследования при разработке программ.</w:t>
      </w:r>
    </w:p>
    <w:p w14:paraId="00000031" w14:textId="77777777" w:rsidR="003A1BA9" w:rsidRDefault="0000000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 xml:space="preserve">Модификаторы доступа. Перечислите основные модификаторы доступа к элементам класса (например, 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public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private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protected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>). Опишите уровень доступа, который предоставляет каждый из них.</w:t>
      </w:r>
    </w:p>
    <w:p w14:paraId="00000032" w14:textId="77777777" w:rsidR="003A1BA9" w:rsidRDefault="0000000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>Вызов метода. Как вызвать метод класса? Покажите синтаксис вызова метода для объекта и для самого класса.</w:t>
      </w:r>
    </w:p>
    <w:p w14:paraId="00000033" w14:textId="77777777" w:rsidR="003A1BA9" w:rsidRDefault="0000000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 xml:space="preserve">Синтаксис наследования. Опишите синтаксис наследования (как объявить класс 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Dog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 xml:space="preserve">, наследующий класс 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Animal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>). Как обратиться к методам и конструктору базового класса из класса-наследника?</w:t>
      </w:r>
    </w:p>
    <w:p w14:paraId="00000034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>Что такое интерфейс? Чем понятие «интерфейс» отличается от понятия «класс»? Почему в некоторых языках используется множественное наследование интерфейсов, но не классов?</w:t>
      </w:r>
    </w:p>
    <w:p w14:paraId="00000035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lastRenderedPageBreak/>
        <w:t xml:space="preserve">Какие математические функции предоставляет библиотека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&lt;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cmath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&gt;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 xml:space="preserve"> в C++? Приведите примеры тригонометрических, степенных и функций округления.</w:t>
      </w:r>
    </w:p>
    <w:p w14:paraId="00000036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 xml:space="preserve">В чем разница между функциями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ceil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(</w:t>
      </w:r>
      <w:proofErr w:type="gramEnd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)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floor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()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round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()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 xml:space="preserve"> в C++? Приведите примеры для числа 3.2 и 3.7.</w:t>
      </w:r>
    </w:p>
    <w:p w14:paraId="00000037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 xml:space="preserve">Для чего используется функция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sqrt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(</w:t>
      </w:r>
      <w:proofErr w:type="gramEnd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)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 xml:space="preserve">? Какая математическая библиотека требуется для её использования? Что произойдет, если передать 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sqrt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(</w:t>
      </w:r>
      <w:proofErr w:type="gramEnd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)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 xml:space="preserve"> отрицательное число?</w:t>
      </w:r>
    </w:p>
    <w:p w14:paraId="00000038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>Какие существуют способы представления строк в C++? В чем принципиальное отличие строк в стиле C (C-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>style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>strings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 xml:space="preserve">) от класса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std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::</w:t>
      </w:r>
      <w:proofErr w:type="gramEnd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string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>?</w:t>
      </w:r>
    </w:p>
    <w:p w14:paraId="00000039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 xml:space="preserve">Как организовать ввод строки, содержащей пробелы, с клавиатуры в C++? В чем отличие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cin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 xml:space="preserve"> &gt;</w:t>
      </w:r>
      <w:proofErr w:type="gramEnd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&gt;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 xml:space="preserve"> от 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getline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()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 xml:space="preserve"> при работе со строками?</w:t>
      </w:r>
    </w:p>
    <w:p w14:paraId="0000003A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 xml:space="preserve">Какие основные методы (функции) класса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std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::</w:t>
      </w:r>
      <w:proofErr w:type="gramEnd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string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 xml:space="preserve"> вы знаете? Опишите назначение методов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length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(</w:t>
      </w:r>
      <w:proofErr w:type="gramEnd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)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empty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()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substr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()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find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()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>.</w:t>
      </w:r>
    </w:p>
    <w:p w14:paraId="0000003B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>Как преобразовать число (целое или вещественное) в строку и наоборот в C++? Какие функции или методы для этого используются?</w:t>
      </w:r>
    </w:p>
    <w:p w14:paraId="0000003C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>Какие существуют способы представления строк в C++? В чем отличие C-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>style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 xml:space="preserve"> строк (массивы 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char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 xml:space="preserve">) от класса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std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::</w:t>
      </w:r>
      <w:proofErr w:type="gramEnd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string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>?</w:t>
      </w:r>
    </w:p>
    <w:p w14:paraId="0000003D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>Что такое абстрактный класс? Чем он отличается от обычного класса? Когда имеет смысл создавать абстрактный класс?</w:t>
      </w:r>
    </w:p>
    <w:p w14:paraId="0000003E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>Что такое чисто виртуальная функция (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>pure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>virtual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>function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>)? Как она объявляется в C++? Какую роль она играет при создании интерфейсов?</w:t>
      </w:r>
    </w:p>
    <w:p w14:paraId="0000003F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Roboto" w:eastAsia="Roboto" w:hAnsi="Roboto" w:cs="Roboto"/>
          <w:color w:val="0F1115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 xml:space="preserve">В чем разница между понятиями «интерфейс» и «абстрактный класс» в C++? Почему в C++ нет отдельного ключевого слова 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  <w:shd w:val="clear" w:color="auto" w:fill="EBEEF2"/>
        </w:rPr>
        <w:t>interface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>, как в Java или C#?</w:t>
      </w:r>
    </w:p>
    <w:p w14:paraId="00000040" w14:textId="77777777" w:rsidR="003A1B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>Что такое виртуальный деструктор? Почему деструктор базового класса должен быть объявлен виртуальным? К каким последствиям приводит его отсутствие?</w:t>
      </w:r>
    </w:p>
    <w:p w14:paraId="00000041" w14:textId="670B807A" w:rsidR="003A1BA9" w:rsidRDefault="005C79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</w:pPr>
      <w:r w:rsidRPr="005C799E">
        <w:rPr>
          <w:rFonts w:ascii="Times New Roman" w:eastAsia="Times New Roman" w:hAnsi="Times New Roman" w:cs="Times New Roman"/>
          <w:color w:val="0F1115"/>
          <w:sz w:val="28"/>
          <w:szCs w:val="28"/>
        </w:rPr>
        <w:lastRenderedPageBreak/>
        <w:t xml:space="preserve">Что такое полиморфизм в объектно-ориентированном программировании? Объясните разницу между </w:t>
      </w:r>
      <w:proofErr w:type="gramStart"/>
      <w:r w:rsidRPr="005C799E">
        <w:rPr>
          <w:rFonts w:ascii="Times New Roman" w:eastAsia="Times New Roman" w:hAnsi="Times New Roman" w:cs="Times New Roman"/>
          <w:color w:val="0F1115"/>
          <w:sz w:val="28"/>
          <w:szCs w:val="28"/>
        </w:rPr>
        <w:t>статическим  и</w:t>
      </w:r>
      <w:proofErr w:type="gramEnd"/>
      <w:r w:rsidRPr="005C799E"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динамическим полиморфизмом в C++. </w:t>
      </w:r>
    </w:p>
    <w:sectPr w:rsidR="003A1BA9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509C07D-7E6A-4CF2-BB6F-44892A315D04}"/>
    <w:embedBold r:id="rId2" w:fontKey="{D5BE61B7-7FB8-4E10-9AF5-A9F4B56299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C30EA7E7-7BE4-4C9C-9803-1A8435BB4D4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9877FDC0-4A19-4C23-ABCD-9DD3E88A9F36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232F8930-86AC-48C8-800A-2C88D4B6BCA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311D9"/>
    <w:multiLevelType w:val="multilevel"/>
    <w:tmpl w:val="DF126F2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 w16cid:durableId="1698627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BA9"/>
    <w:rsid w:val="003A1BA9"/>
    <w:rsid w:val="005C799E"/>
    <w:rsid w:val="00DC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F9C30"/>
  <w15:docId w15:val="{CB6076B2-DD40-4A96-868B-786EC79DD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A41C92"/>
    <w:pPr>
      <w:ind w:left="720"/>
      <w:contextualSpacing/>
    </w:p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BEyL+5oGgWfFPZC7wb+/yKE7MA==">CgMxLjA4AHIhMVQ4UEFGeUJBYmdMaFR1Mnlkc0lFOTFKd2pEbElyU0hS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1154</Words>
  <Characters>6578</Characters>
  <Application>Microsoft Office Word</Application>
  <DocSecurity>0</DocSecurity>
  <Lines>54</Lines>
  <Paragraphs>15</Paragraphs>
  <ScaleCrop>false</ScaleCrop>
  <Company/>
  <LinksUpToDate>false</LinksUpToDate>
  <CharactersWithSpaces>7717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 Chekan</dc:creator>
  <cp:lastModifiedBy>Daria Chekan</cp:lastModifiedBy>
  <cp:revision>2</cp:revision>
  <dcterms:created xsi:type="dcterms:W3CDTF">2025-12-14T17:42:00Z</dcterms:created>
  <dcterms:modified xsi:type="dcterms:W3CDTF">2026-04-17T09:26:00Z</dcterms:modified>
</cp:coreProperties>
</file>